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F7E7D" w14:textId="66BBF6EF" w:rsidR="00412FC1" w:rsidRPr="00565DF7" w:rsidRDefault="009222C0" w:rsidP="00565DF7">
      <w:pPr>
        <w:pStyle w:val="Nagwek1"/>
        <w:spacing w:after="480"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t xml:space="preserve">KATALOG KOSZTÓW POŚREDNICH </w:t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br/>
        <w:t>w</w:t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br/>
        <w:t>PROGRAMIE F</w:t>
      </w:r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t>UNDUSZE</w:t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E</w:t>
      </w:r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t>UROPEJSKIE</w:t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br/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t>na I</w:t>
      </w:r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t>NFRASTRUKTURĘ</w:t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t>, K</w:t>
      </w:r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t>LIMAT</w:t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t xml:space="preserve">, </w:t>
      </w:r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t xml:space="preserve">ŚRODOWISKO </w:t>
      </w:r>
      <w:r w:rsidRPr="00565DF7">
        <w:rPr>
          <w:rFonts w:ascii="Open Sans" w:hAnsi="Open Sans" w:cs="Open Sans"/>
          <w:b/>
          <w:bCs/>
          <w:color w:val="auto"/>
          <w:sz w:val="22"/>
          <w:szCs w:val="22"/>
        </w:rPr>
        <w:t>2021-2027</w:t>
      </w:r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br/>
        <w:t>(</w:t>
      </w:r>
      <w:proofErr w:type="spellStart"/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t>FEnIKS</w:t>
      </w:r>
      <w:proofErr w:type="spellEnd"/>
      <w:r w:rsidR="00F45785" w:rsidRPr="00565DF7">
        <w:rPr>
          <w:rFonts w:ascii="Open Sans" w:hAnsi="Open Sans" w:cs="Open Sans"/>
          <w:b/>
          <w:bCs/>
          <w:color w:val="auto"/>
          <w:sz w:val="22"/>
          <w:szCs w:val="22"/>
        </w:rPr>
        <w:t xml:space="preserve">) </w:t>
      </w:r>
      <w:r w:rsidR="00565DF7" w:rsidRPr="00565DF7">
        <w:rPr>
          <w:rFonts w:ascii="Open Sans" w:hAnsi="Open Sans" w:cs="Open Sans"/>
          <w:b/>
          <w:bCs/>
          <w:color w:val="auto"/>
          <w:sz w:val="22"/>
          <w:szCs w:val="22"/>
        </w:rPr>
        <w:br/>
      </w:r>
      <w:r w:rsidR="00412FC1" w:rsidRPr="00565DF7">
        <w:rPr>
          <w:rFonts w:ascii="Open Sans" w:hAnsi="Open Sans" w:cs="Open Sans"/>
          <w:b/>
          <w:bCs/>
          <w:color w:val="auto"/>
          <w:sz w:val="22"/>
          <w:szCs w:val="22"/>
        </w:rPr>
        <w:t>dla Priorytetów I-VII</w:t>
      </w:r>
    </w:p>
    <w:p w14:paraId="4779B91F" w14:textId="4EE28D13" w:rsidR="00967C69" w:rsidRPr="005E48D2" w:rsidRDefault="00967C69" w:rsidP="00565DF7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7F16BD8F" w14:textId="644AEC30" w:rsidR="00967C69" w:rsidRPr="005E48D2" w:rsidRDefault="00967C69" w:rsidP="00565DF7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</w:p>
    <w:p w14:paraId="044F9A22" w14:textId="14867B9E" w:rsidR="00967C69" w:rsidRPr="005E48D2" w:rsidRDefault="00967C69" w:rsidP="00565DF7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</w:t>
      </w:r>
      <w:proofErr w:type="gramStart"/>
      <w:r w:rsidR="00E8225A" w:rsidRPr="005E48D2">
        <w:rPr>
          <w:rFonts w:ascii="Open Sans" w:hAnsi="Open Sans" w:cs="Open Sans"/>
        </w:rPr>
        <w:t>ryczałtowej  każdorazowo</w:t>
      </w:r>
      <w:proofErr w:type="gramEnd"/>
      <w:r w:rsidR="00E8225A" w:rsidRPr="005E48D2">
        <w:rPr>
          <w:rFonts w:ascii="Open Sans" w:hAnsi="Open Sans" w:cs="Open Sans"/>
        </w:rPr>
        <w:t xml:space="preserve">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41684C81" w14:textId="480498E6" w:rsidR="003F0C8E" w:rsidRPr="005E48D2" w:rsidRDefault="00491DB6" w:rsidP="00565DF7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77BBBE2C" w14:textId="46845FB3" w:rsidR="003F0C8E" w:rsidRPr="00565DF7" w:rsidRDefault="00BB6FB2" w:rsidP="00565DF7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65DF7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</w:t>
      </w:r>
      <w:r w:rsidRPr="00565DF7">
        <w:rPr>
          <w:rFonts w:ascii="Open Sans" w:hAnsi="Open Sans" w:cs="Open Sans"/>
        </w:rPr>
        <w:lastRenderedPageBreak/>
        <w:t>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</w:p>
    <w:p w14:paraId="7ED19A4E" w14:textId="1E3ED430" w:rsidR="002B6C57" w:rsidRPr="005E48D2" w:rsidRDefault="002B6C57" w:rsidP="00565DF7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417BB50C" w14:textId="5CA676E1" w:rsidR="002B6C57" w:rsidRPr="005E48D2" w:rsidRDefault="002B6C57" w:rsidP="00565DF7">
      <w:pPr>
        <w:pStyle w:val="Akapitzlist"/>
        <w:numPr>
          <w:ilvl w:val="0"/>
          <w:numId w:val="3"/>
        </w:numPr>
        <w:spacing w:after="24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565DF7">
      <w:pPr>
        <w:pStyle w:val="Akapitzlist"/>
        <w:numPr>
          <w:ilvl w:val="0"/>
          <w:numId w:val="4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565DF7">
      <w:pPr>
        <w:pStyle w:val="Akapitzlist"/>
        <w:numPr>
          <w:ilvl w:val="0"/>
          <w:numId w:val="4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0C75611F" w14:textId="4798BA74" w:rsidR="002B6C57" w:rsidRPr="005E48D2" w:rsidRDefault="00065868" w:rsidP="00565DF7">
      <w:pPr>
        <w:pStyle w:val="Akapitzlist"/>
        <w:numPr>
          <w:ilvl w:val="0"/>
          <w:numId w:val="3"/>
        </w:numPr>
        <w:spacing w:after="24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565DF7">
      <w:pPr>
        <w:pStyle w:val="Akapitzlist"/>
        <w:numPr>
          <w:ilvl w:val="0"/>
          <w:numId w:val="5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565DF7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565DF7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565DF7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565DF7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565DF7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565DF7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565DF7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5E48D2" w:rsidRDefault="00065868" w:rsidP="00565DF7">
      <w:pPr>
        <w:pStyle w:val="Akapitzlist"/>
        <w:numPr>
          <w:ilvl w:val="0"/>
          <w:numId w:val="3"/>
        </w:numPr>
        <w:spacing w:after="24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565D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565D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565DF7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565D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62D00659" w:rsidR="003E2BD3" w:rsidRPr="005E48D2" w:rsidRDefault="00065868" w:rsidP="00565DF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2B8B4F13" w14:textId="6190655D" w:rsidR="003E2BD3" w:rsidRPr="005E48D2" w:rsidRDefault="003E2BD3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</w:p>
    <w:p w14:paraId="24055C78" w14:textId="0A29BF76" w:rsidR="00831E8D" w:rsidRPr="00565DF7" w:rsidRDefault="003E2BD3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65DF7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65DF7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66D7161C" w14:textId="3505F6E8" w:rsidR="00831E8D" w:rsidRPr="005E48D2" w:rsidRDefault="003E2BD3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</w:t>
      </w:r>
      <w:r w:rsidRPr="00565DF7">
        <w:rPr>
          <w:rFonts w:ascii="Open Sans" w:eastAsia="Times New Roman" w:hAnsi="Open Sans" w:cs="Open Sans"/>
          <w:color w:val="000000"/>
          <w:lang w:eastAsia="pl-PL"/>
        </w:rPr>
        <w:t>poniesione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065DA09E" w14:textId="18C1472A" w:rsidR="003E2BD3" w:rsidRPr="005E48D2" w:rsidRDefault="003E2BD3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50E78AEA" w14:textId="09C09C41" w:rsidR="003E2BD3" w:rsidRPr="005E48D2" w:rsidRDefault="003E2BD3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65DF7">
        <w:rPr>
          <w:rFonts w:ascii="Open Sans" w:eastAsia="Times New Roman" w:hAnsi="Open Sans" w:cs="Open Sans"/>
          <w:color w:val="000000"/>
          <w:lang w:eastAsia="pl-PL"/>
        </w:rPr>
        <w:t>Koszty</w:t>
      </w:r>
      <w:r w:rsidRPr="005E48D2">
        <w:rPr>
          <w:rFonts w:ascii="Open Sans" w:eastAsia="Times New Roman" w:hAnsi="Open Sans" w:cs="Open Sans"/>
          <w:lang w:eastAsia="pl-PL"/>
        </w:rPr>
        <w:t xml:space="preserve">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5B98A1A" w14:textId="2DE85942" w:rsidR="003E2BD3" w:rsidRPr="005E48D2" w:rsidRDefault="000A4845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65DF7">
        <w:rPr>
          <w:rFonts w:ascii="Open Sans" w:eastAsia="Times New Roman" w:hAnsi="Open Sans" w:cs="Open Sans"/>
          <w:color w:val="000000"/>
          <w:lang w:eastAsia="pl-PL"/>
        </w:rPr>
        <w:t>Koszty</w:t>
      </w:r>
      <w:r w:rsidRPr="005E48D2">
        <w:rPr>
          <w:rFonts w:ascii="Open Sans" w:eastAsia="Times New Roman" w:hAnsi="Open Sans" w:cs="Open Sans"/>
          <w:lang w:eastAsia="pl-PL"/>
        </w:rPr>
        <w:t xml:space="preserve">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565F6104" w14:textId="66EBA4A7" w:rsidR="003E2BD3" w:rsidRPr="005E48D2" w:rsidRDefault="000A4845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65DF7">
        <w:rPr>
          <w:rFonts w:ascii="Open Sans" w:eastAsia="Times New Roman" w:hAnsi="Open Sans" w:cs="Open Sans"/>
          <w:color w:val="000000"/>
          <w:lang w:eastAsia="pl-PL"/>
        </w:rPr>
        <w:t>Koszty</w:t>
      </w:r>
      <w:r w:rsidRPr="005E48D2">
        <w:rPr>
          <w:rFonts w:ascii="Open Sans" w:eastAsia="Times New Roman" w:hAnsi="Open Sans" w:cs="Open Sans"/>
          <w:lang w:eastAsia="pl-PL"/>
        </w:rPr>
        <w:t xml:space="preserve">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289F646F" w14:textId="28FFB319" w:rsidR="000A4845" w:rsidRPr="005E48D2" w:rsidRDefault="000A4845" w:rsidP="00565DF7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7B9BD6D8" w14:textId="7D5F7300" w:rsidR="000A4845" w:rsidRPr="005E48D2" w:rsidRDefault="007454FC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0E89F986" w14:textId="77777777" w:rsidR="00412FC1" w:rsidRPr="005E48D2" w:rsidRDefault="007454FC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63F8CF96" w14:textId="11B67BF6" w:rsidR="00065868" w:rsidRPr="00565DF7" w:rsidRDefault="00412FC1" w:rsidP="00565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sectPr w:rsidR="00065868" w:rsidRPr="00565DF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CDA76" w14:textId="77777777" w:rsidR="007A1FDF" w:rsidRDefault="007A1FDF" w:rsidP="003E2BD3">
      <w:pPr>
        <w:spacing w:after="0" w:line="240" w:lineRule="auto"/>
      </w:pPr>
      <w:r>
        <w:separator/>
      </w:r>
    </w:p>
  </w:endnote>
  <w:endnote w:type="continuationSeparator" w:id="0">
    <w:p w14:paraId="478FF8C5" w14:textId="77777777" w:rsidR="007A1FDF" w:rsidRDefault="007A1FDF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9CB26" w14:textId="77777777" w:rsidR="007A1FDF" w:rsidRDefault="007A1FDF" w:rsidP="003E2BD3">
      <w:pPr>
        <w:spacing w:after="0" w:line="240" w:lineRule="auto"/>
      </w:pPr>
      <w:r>
        <w:separator/>
      </w:r>
    </w:p>
  </w:footnote>
  <w:footnote w:type="continuationSeparator" w:id="0">
    <w:p w14:paraId="5FBD825C" w14:textId="77777777" w:rsidR="007A1FDF" w:rsidRDefault="007A1FDF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33840838">
    <w:abstractNumId w:val="4"/>
  </w:num>
  <w:num w:numId="2" w16cid:durableId="828910981">
    <w:abstractNumId w:val="3"/>
  </w:num>
  <w:num w:numId="3" w16cid:durableId="622347895">
    <w:abstractNumId w:val="0"/>
  </w:num>
  <w:num w:numId="4" w16cid:durableId="2133477488">
    <w:abstractNumId w:val="1"/>
  </w:num>
  <w:num w:numId="5" w16cid:durableId="1490906798">
    <w:abstractNumId w:val="5"/>
  </w:num>
  <w:num w:numId="6" w16cid:durableId="268511712">
    <w:abstractNumId w:val="10"/>
  </w:num>
  <w:num w:numId="7" w16cid:durableId="302975063">
    <w:abstractNumId w:val="8"/>
  </w:num>
  <w:num w:numId="8" w16cid:durableId="248975342">
    <w:abstractNumId w:val="6"/>
  </w:num>
  <w:num w:numId="9" w16cid:durableId="1942177282">
    <w:abstractNumId w:val="2"/>
  </w:num>
  <w:num w:numId="10" w16cid:durableId="210728292">
    <w:abstractNumId w:val="7"/>
  </w:num>
  <w:num w:numId="11" w16cid:durableId="15308002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3C80"/>
    <w:rsid w:val="004D4C59"/>
    <w:rsid w:val="004D7406"/>
    <w:rsid w:val="00565DF7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6F4295"/>
    <w:rsid w:val="007454FC"/>
    <w:rsid w:val="007A1FDF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5D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65D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Janicka-Struska Agnieszka</cp:lastModifiedBy>
  <cp:revision>9</cp:revision>
  <dcterms:created xsi:type="dcterms:W3CDTF">2023-07-11T06:51:00Z</dcterms:created>
  <dcterms:modified xsi:type="dcterms:W3CDTF">2025-03-21T12:44:00Z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